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27BE" w14:textId="1AB4AD6D" w:rsidR="00B92CC4" w:rsidRDefault="00A179F9" w:rsidP="00B92C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</w:pPr>
      <w:r w:rsidRP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>U</w:t>
      </w:r>
      <w:r w:rsid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> </w:t>
      </w:r>
      <w:r w:rsidRP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>S</w:t>
      </w:r>
      <w:r w:rsid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> </w:t>
      </w:r>
      <w:r w:rsidRP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>M</w:t>
      </w:r>
      <w:r w:rsid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 xml:space="preserve"> </w:t>
      </w:r>
      <w:r w:rsidRP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>E</w:t>
      </w:r>
      <w:r w:rsid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 xml:space="preserve"> </w:t>
      </w:r>
      <w:r w:rsidRP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>R</w:t>
      </w:r>
      <w:r w:rsid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 xml:space="preserve"> </w:t>
      </w:r>
      <w:r w:rsidRP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>N</w:t>
      </w:r>
      <w:r w:rsid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 xml:space="preserve"> </w:t>
      </w:r>
      <w:r w:rsidRP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>E</w:t>
      </w:r>
      <w:r w:rsid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 xml:space="preserve"> </w:t>
      </w:r>
      <w:r w:rsidRP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>N</w:t>
      </w:r>
      <w:r w:rsid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 xml:space="preserve"> </w:t>
      </w:r>
      <w:r w:rsidRP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>I</w:t>
      </w:r>
      <w:r w:rsid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 xml:space="preserve"> </w:t>
      </w:r>
      <w:r w:rsidRP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>E</w:t>
      </w:r>
    </w:p>
    <w:p w14:paraId="6556563E" w14:textId="07B3BEF9" w:rsidR="00A179F9" w:rsidRPr="00B92CC4" w:rsidRDefault="00A179F9" w:rsidP="00B92C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</w:pPr>
      <w:r w:rsidRP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>pre cudzincov</w:t>
      </w:r>
      <w:r w:rsid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 xml:space="preserve"> (z vojnovej oblasti)</w:t>
      </w:r>
      <w:r w:rsidRP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 xml:space="preserve">, ktorí </w:t>
      </w:r>
      <w:r w:rsidR="00B92CC4" w:rsidRPr="00B92C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>hľadajú pre dieťa základnú alebo materskú školu na území mesta SENEC:</w:t>
      </w:r>
    </w:p>
    <w:p w14:paraId="389683FA" w14:textId="77777777" w:rsidR="00A179F9" w:rsidRDefault="00A179F9" w:rsidP="00042A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3DA43667" w14:textId="77777777" w:rsidR="00A179F9" w:rsidRDefault="00A179F9" w:rsidP="001A713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14727B6F" w14:textId="3B150220" w:rsidR="00A179F9" w:rsidRDefault="00B92CC4" w:rsidP="001A7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7135">
        <w:rPr>
          <w:rFonts w:ascii="Times New Roman" w:eastAsia="Times New Roman" w:hAnsi="Times New Roman" w:cs="Times New Roman"/>
          <w:sz w:val="24"/>
          <w:szCs w:val="24"/>
          <w:lang w:eastAsia="sk-SK"/>
        </w:rPr>
        <w:t>Vzhľadom na humanitárne okolnosti súčasného stavu na Ukrajine</w:t>
      </w:r>
      <w:r w:rsidR="001A713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1A71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 tým spojenej potreby koordinácie zabezpečovania vzdelávania pre deti prichádzajúce z vojnovej oblasti</w:t>
      </w:r>
      <w:r w:rsidR="001A713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1A71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47D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území mesta Senec</w:t>
      </w:r>
      <w:r w:rsidR="00A47D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1A7135" w:rsidRPr="001A71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bude zabezpečovanie </w:t>
      </w:r>
      <w:r w:rsidR="001A71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vzdelávani</w:t>
      </w:r>
      <w:r w:rsidR="00A47D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</w:t>
      </w:r>
      <w:r w:rsidR="001A71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 </w:t>
      </w:r>
      <w:r w:rsidR="001A7135" w:rsidRPr="001A71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základnej škol</w:t>
      </w:r>
      <w:r w:rsidR="001A71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="001A7135" w:rsidRPr="001A71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alebo materskej škol</w:t>
      </w:r>
      <w:r w:rsidR="001A71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="001A7135" w:rsidRPr="001A71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pre takéto deti riešené </w:t>
      </w:r>
      <w:r w:rsidR="001A7135" w:rsidRPr="00C0350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k-SK"/>
        </w:rPr>
        <w:t>výhradne</w:t>
      </w:r>
      <w:r w:rsidR="001A7135" w:rsidRPr="001A71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prostredníctvom </w:t>
      </w:r>
      <w:r w:rsidR="001A7135" w:rsidRPr="00C0350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k-SK"/>
        </w:rPr>
        <w:t>Školského úradu v Senci</w:t>
      </w:r>
      <w:r w:rsidR="001A7135" w:rsidRPr="001A71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v spolupráci s riaditeľmi škôl </w:t>
      </w:r>
      <w:r w:rsidR="001A7135" w:rsidRPr="00C035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určí príslušné školské zariadenie každému žiadateľovi alebo usmerní žiadateľa podľa individuálnej a aktuálnej situácie konkrétneho žiadateľa</w:t>
      </w:r>
      <w:r w:rsidR="001A7135" w:rsidRPr="001A713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0837619" w14:textId="26B65D9C" w:rsidR="00C03504" w:rsidRPr="00533E8F" w:rsidRDefault="00C03504" w:rsidP="001A71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r w:rsidRPr="008E272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V</w:t>
      </w:r>
      <w:r w:rsidR="00A47D1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  <w:r w:rsidRPr="008E272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prípade</w:t>
      </w:r>
      <w:r w:rsidR="00A47D1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</w:t>
      </w:r>
      <w:r w:rsidRPr="008E272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ak </w:t>
      </w:r>
      <w:r w:rsidR="00A47D1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teda </w:t>
      </w:r>
      <w:r w:rsidRPr="008E272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hľadáte informácie týkajúce sa základnej alebo materskej školy</w:t>
      </w:r>
      <w:r w:rsidR="00A47D1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</w:t>
      </w:r>
      <w:r w:rsidRPr="008E272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A47D10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sk-SK"/>
        </w:rPr>
        <w:t xml:space="preserve">na prvom mieste </w:t>
      </w:r>
      <w:r w:rsidRPr="00A47D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sk-SK"/>
        </w:rPr>
        <w:t>kontaktujte Školský úrad v Senci</w:t>
      </w:r>
      <w:r w:rsidRPr="008E272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v rámci ktorého sa Vám bude venovať </w:t>
      </w:r>
      <w:r w:rsidRPr="00533E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poverený pracovník a pomôže Vám so zabez</w:t>
      </w:r>
      <w:r w:rsidR="008E2723" w:rsidRPr="00533E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pečením školy alebo školského zariadenia:</w:t>
      </w:r>
    </w:p>
    <w:p w14:paraId="78F0ABB9" w14:textId="77777777" w:rsidR="008E2723" w:rsidRPr="008E2723" w:rsidRDefault="008E2723" w:rsidP="001A71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6FDEDB0E" w14:textId="25A1E04C" w:rsidR="001A7135" w:rsidRPr="00DD2564" w:rsidRDefault="008E2723" w:rsidP="001A71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D256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KONTAKT:</w:t>
      </w:r>
    </w:p>
    <w:p w14:paraId="69139A85" w14:textId="7CAED0C4" w:rsidR="008E2723" w:rsidRDefault="008E2723" w:rsidP="001A7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 úrad v Senci</w:t>
      </w:r>
    </w:p>
    <w:p w14:paraId="518C4A25" w14:textId="6AD71860" w:rsidR="008E2723" w:rsidRDefault="008E2723" w:rsidP="001A7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Lichnerová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61, Senec </w:t>
      </w:r>
    </w:p>
    <w:tbl>
      <w:tblPr>
        <w:tblpPr w:leftFromText="141" w:rightFromText="141" w:vertAnchor="text" w:horzAnchor="margin" w:tblpYSpec="outside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1354"/>
        <w:gridCol w:w="81"/>
      </w:tblGrid>
      <w:tr w:rsidR="00DD2564" w:rsidRPr="008E2723" w14:paraId="5000085D" w14:textId="77777777" w:rsidTr="00DD256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69E811" w14:textId="77777777" w:rsidR="00DD2564" w:rsidRPr="008E2723" w:rsidRDefault="00DD2564" w:rsidP="00DD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E2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Deň</w:t>
            </w:r>
          </w:p>
        </w:tc>
        <w:tc>
          <w:tcPr>
            <w:tcW w:w="0" w:type="auto"/>
            <w:vAlign w:val="center"/>
            <w:hideMark/>
          </w:tcPr>
          <w:p w14:paraId="13F8BCDB" w14:textId="77777777" w:rsidR="00DD2564" w:rsidRPr="008E2723" w:rsidRDefault="00DD2564" w:rsidP="00DD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E2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Hodiny</w:t>
            </w:r>
          </w:p>
        </w:tc>
        <w:tc>
          <w:tcPr>
            <w:tcW w:w="0" w:type="auto"/>
            <w:vAlign w:val="center"/>
          </w:tcPr>
          <w:p w14:paraId="4871C785" w14:textId="77777777" w:rsidR="00DD2564" w:rsidRPr="008E2723" w:rsidRDefault="00DD2564" w:rsidP="00DD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2564" w:rsidRPr="008E2723" w14:paraId="769FE537" w14:textId="77777777" w:rsidTr="00DD2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DC9D4" w14:textId="77777777" w:rsidR="00DD2564" w:rsidRPr="008E2723" w:rsidRDefault="00DD2564" w:rsidP="00DD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2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Pondelok</w:t>
            </w:r>
          </w:p>
        </w:tc>
        <w:tc>
          <w:tcPr>
            <w:tcW w:w="0" w:type="auto"/>
            <w:vAlign w:val="center"/>
            <w:hideMark/>
          </w:tcPr>
          <w:p w14:paraId="3F448F06" w14:textId="77777777" w:rsidR="00DD2564" w:rsidRPr="008E2723" w:rsidRDefault="00DD2564" w:rsidP="00DD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27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07:30 - 14:30 </w:t>
            </w:r>
          </w:p>
        </w:tc>
        <w:tc>
          <w:tcPr>
            <w:tcW w:w="0" w:type="auto"/>
            <w:vAlign w:val="center"/>
            <w:hideMark/>
          </w:tcPr>
          <w:p w14:paraId="442FBE2F" w14:textId="77777777" w:rsidR="00DD2564" w:rsidRPr="008E2723" w:rsidRDefault="00DD2564" w:rsidP="00DD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D2564" w:rsidRPr="008E2723" w14:paraId="77770158" w14:textId="77777777" w:rsidTr="00DD2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96E82" w14:textId="77777777" w:rsidR="00DD2564" w:rsidRPr="008E2723" w:rsidRDefault="00DD2564" w:rsidP="00DD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2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Utorok</w:t>
            </w:r>
          </w:p>
        </w:tc>
        <w:tc>
          <w:tcPr>
            <w:tcW w:w="0" w:type="auto"/>
            <w:vAlign w:val="center"/>
            <w:hideMark/>
          </w:tcPr>
          <w:p w14:paraId="23815110" w14:textId="77777777" w:rsidR="00DD2564" w:rsidRPr="008E2723" w:rsidRDefault="00DD2564" w:rsidP="00DD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27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07:30 - 14:30 </w:t>
            </w:r>
          </w:p>
        </w:tc>
        <w:tc>
          <w:tcPr>
            <w:tcW w:w="0" w:type="auto"/>
            <w:vAlign w:val="center"/>
            <w:hideMark/>
          </w:tcPr>
          <w:p w14:paraId="330F9294" w14:textId="77777777" w:rsidR="00DD2564" w:rsidRPr="008E2723" w:rsidRDefault="00DD2564" w:rsidP="00DD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D2564" w:rsidRPr="008E2723" w14:paraId="696EE60F" w14:textId="77777777" w:rsidTr="00DD2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B750C" w14:textId="77777777" w:rsidR="00DD2564" w:rsidRPr="008E2723" w:rsidRDefault="00DD2564" w:rsidP="00DD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2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</w:t>
            </w:r>
          </w:p>
        </w:tc>
        <w:tc>
          <w:tcPr>
            <w:tcW w:w="0" w:type="auto"/>
            <w:vAlign w:val="center"/>
            <w:hideMark/>
          </w:tcPr>
          <w:p w14:paraId="3A460C60" w14:textId="77777777" w:rsidR="00DD2564" w:rsidRPr="008E2723" w:rsidRDefault="00DD2564" w:rsidP="00DD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27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07:30 - 16:00 </w:t>
            </w:r>
          </w:p>
        </w:tc>
        <w:tc>
          <w:tcPr>
            <w:tcW w:w="0" w:type="auto"/>
            <w:vAlign w:val="center"/>
            <w:hideMark/>
          </w:tcPr>
          <w:p w14:paraId="2C558F80" w14:textId="77777777" w:rsidR="00DD2564" w:rsidRPr="008E2723" w:rsidRDefault="00DD2564" w:rsidP="00DD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D2564" w:rsidRPr="008E2723" w14:paraId="3F0094EE" w14:textId="77777777" w:rsidTr="00DD2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CAF01" w14:textId="77777777" w:rsidR="00DD2564" w:rsidRPr="008E2723" w:rsidRDefault="00DD2564" w:rsidP="00DD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2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Štvrtok</w:t>
            </w:r>
          </w:p>
        </w:tc>
        <w:tc>
          <w:tcPr>
            <w:tcW w:w="0" w:type="auto"/>
            <w:vAlign w:val="center"/>
            <w:hideMark/>
          </w:tcPr>
          <w:p w14:paraId="7052A63B" w14:textId="77777777" w:rsidR="00DD2564" w:rsidRPr="008E2723" w:rsidRDefault="00DD2564" w:rsidP="00DD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27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07:30 - 14:30 </w:t>
            </w:r>
          </w:p>
        </w:tc>
        <w:tc>
          <w:tcPr>
            <w:tcW w:w="0" w:type="auto"/>
            <w:vAlign w:val="center"/>
            <w:hideMark/>
          </w:tcPr>
          <w:p w14:paraId="2DC022B7" w14:textId="77777777" w:rsidR="00DD2564" w:rsidRPr="008E2723" w:rsidRDefault="00DD2564" w:rsidP="00DD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D2564" w:rsidRPr="008E2723" w14:paraId="44184F8F" w14:textId="77777777" w:rsidTr="00DD2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E4F1F" w14:textId="77777777" w:rsidR="00DD2564" w:rsidRPr="008E2723" w:rsidRDefault="00DD2564" w:rsidP="00DD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2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Piatok</w:t>
            </w:r>
          </w:p>
        </w:tc>
        <w:tc>
          <w:tcPr>
            <w:tcW w:w="0" w:type="auto"/>
            <w:vAlign w:val="center"/>
            <w:hideMark/>
          </w:tcPr>
          <w:p w14:paraId="010E17E1" w14:textId="77777777" w:rsidR="00DD2564" w:rsidRPr="008E2723" w:rsidRDefault="00DD2564" w:rsidP="00DD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27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07:30 - 13:30 </w:t>
            </w:r>
          </w:p>
        </w:tc>
        <w:tc>
          <w:tcPr>
            <w:tcW w:w="0" w:type="auto"/>
            <w:vAlign w:val="center"/>
            <w:hideMark/>
          </w:tcPr>
          <w:p w14:paraId="14B6CE62" w14:textId="77777777" w:rsidR="00DD2564" w:rsidRPr="008E2723" w:rsidRDefault="00DD2564" w:rsidP="00DD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8CEFB28" w14:textId="400E5BBD" w:rsidR="008E2723" w:rsidRDefault="008E2723" w:rsidP="001A7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7A07ED" w14:textId="4D722B79" w:rsidR="008E2723" w:rsidRDefault="008E2723" w:rsidP="001A7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2222E7" w14:textId="77777777" w:rsidR="008E2723" w:rsidRDefault="008E2723" w:rsidP="001A7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799A20" w14:textId="77777777" w:rsidR="00DD2564" w:rsidRDefault="00DD2564" w:rsidP="001A7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CCE66E" w14:textId="73B0EAA3" w:rsidR="00DD2564" w:rsidRDefault="00DD2564" w:rsidP="001A7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2674E3" w14:textId="77777777" w:rsidR="00DD2564" w:rsidRPr="00A47D10" w:rsidRDefault="00DD2564" w:rsidP="001A713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1AA6CB51" w14:textId="5A1A94D7" w:rsidR="008E2723" w:rsidRDefault="008E2723" w:rsidP="001A7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</w:t>
      </w:r>
      <w:hyperlink r:id="rId4" w:history="1">
        <w:r w:rsidRPr="00265A40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skolysenec@senec.sk</w:t>
        </w:r>
      </w:hyperlink>
    </w:p>
    <w:p w14:paraId="15F68004" w14:textId="1CE9A5F6" w:rsidR="008E2723" w:rsidRPr="001A7135" w:rsidRDefault="008E2723" w:rsidP="001A7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telefón:</w:t>
      </w:r>
      <w:r w:rsidR="00DD25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02/20205515 </w:t>
      </w:r>
      <w:r w:rsidR="00DD25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02/20205509 </w:t>
      </w:r>
      <w:r w:rsidR="00DD25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02/20205507</w:t>
      </w:r>
    </w:p>
    <w:p w14:paraId="7B007E87" w14:textId="5C23E689" w:rsidR="00A179F9" w:rsidRPr="00A47D10" w:rsidRDefault="00A179F9" w:rsidP="00533E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sk-SK"/>
        </w:rPr>
      </w:pPr>
    </w:p>
    <w:p w14:paraId="1B173F76" w14:textId="76894EBE" w:rsidR="00533E8F" w:rsidRPr="00533E8F" w:rsidRDefault="00DD2564" w:rsidP="00533E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</w:pPr>
      <w:r w:rsidRPr="00DD2564">
        <w:rPr>
          <w:rFonts w:ascii="Times New Roman" w:eastAsia="Times New Roman" w:hAnsi="Times New Roman" w:cs="Times New Roman"/>
          <w:color w:val="FF0000"/>
          <w:sz w:val="28"/>
          <w:szCs w:val="28"/>
          <w:lang w:eastAsia="sk-SK"/>
        </w:rPr>
        <w:t>Pokiaľ to okolnosti a situácia dovolia</w:t>
      </w:r>
      <w:r w:rsidR="00A47D10">
        <w:rPr>
          <w:rFonts w:ascii="Times New Roman" w:eastAsia="Times New Roman" w:hAnsi="Times New Roman" w:cs="Times New Roman"/>
          <w:color w:val="FF0000"/>
          <w:sz w:val="28"/>
          <w:szCs w:val="28"/>
          <w:lang w:eastAsia="sk-SK"/>
        </w:rPr>
        <w:t>,</w:t>
      </w:r>
      <w:r w:rsidRPr="00DD2564">
        <w:rPr>
          <w:rFonts w:ascii="Times New Roman" w:eastAsia="Times New Roman" w:hAnsi="Times New Roman" w:cs="Times New Roman"/>
          <w:color w:val="FF0000"/>
          <w:sz w:val="28"/>
          <w:szCs w:val="28"/>
          <w:lang w:eastAsia="sk-SK"/>
        </w:rPr>
        <w:t xml:space="preserve"> je </w:t>
      </w:r>
      <w:r w:rsidRPr="00533E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  <w:t>dobré telefonicky alebo mailom</w:t>
      </w:r>
      <w:r w:rsidRPr="00DD2564">
        <w:rPr>
          <w:rFonts w:ascii="Times New Roman" w:eastAsia="Times New Roman" w:hAnsi="Times New Roman" w:cs="Times New Roman"/>
          <w:color w:val="FF0000"/>
          <w:sz w:val="28"/>
          <w:szCs w:val="28"/>
          <w:lang w:eastAsia="sk-SK"/>
        </w:rPr>
        <w:t xml:space="preserve"> najskôr Školský úrad kontaktovať, </w:t>
      </w:r>
      <w:r w:rsidRPr="00533E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  <w:t xml:space="preserve">aby bolo možné </w:t>
      </w:r>
      <w:r w:rsidR="00A47D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  <w:t xml:space="preserve">zabezpečiť </w:t>
      </w:r>
      <w:r w:rsidRPr="00533E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  <w:t xml:space="preserve">plynulý priebeh stretnutia. </w:t>
      </w:r>
    </w:p>
    <w:p w14:paraId="684FF261" w14:textId="140DAB3C" w:rsidR="00DD2564" w:rsidRPr="00533E8F" w:rsidRDefault="00DD2564" w:rsidP="00533E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</w:pPr>
      <w:r w:rsidRPr="00533E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  <w:t>Keďže každý žiadateľ sa bude prehodnocovať individuálne podľa situácie, dohodnutie si termínu poskytne pre žiadateľa dostatok času na konzultáciu a aj možnosť pre pracovníkov Školského úradu zabezpečiť tlmočenie.</w:t>
      </w:r>
    </w:p>
    <w:p w14:paraId="020F2851" w14:textId="56A79AC9" w:rsidR="00DD2564" w:rsidRDefault="00DD2564" w:rsidP="00042A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76E9ED8E" w14:textId="074B46F1" w:rsidR="00A47D10" w:rsidRDefault="00A47D10" w:rsidP="00042A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6DED43D2" w14:textId="77777777" w:rsidR="00A47D10" w:rsidRDefault="00A47D10" w:rsidP="00042A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09FC5992" w14:textId="77777777" w:rsidR="000907F3" w:rsidRDefault="000907F3" w:rsidP="00533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highlight w:val="yellow"/>
          <w:lang w:eastAsia="sk-SK"/>
        </w:rPr>
      </w:pPr>
    </w:p>
    <w:p w14:paraId="4B8E9F32" w14:textId="3104FECC" w:rsidR="00DD2564" w:rsidRDefault="00533E8F" w:rsidP="00533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lang w:eastAsia="sk-SK"/>
        </w:rPr>
      </w:pPr>
      <w:r w:rsidRPr="00533E8F"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highlight w:val="yellow"/>
          <w:lang w:eastAsia="sk-SK"/>
        </w:rPr>
        <w:lastRenderedPageBreak/>
        <w:t xml:space="preserve">Čo </w:t>
      </w:r>
      <w:r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highlight w:val="yellow"/>
          <w:lang w:eastAsia="sk-SK"/>
        </w:rPr>
        <w:t xml:space="preserve"> </w:t>
      </w:r>
      <w:r w:rsidRPr="00533E8F"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highlight w:val="yellow"/>
          <w:lang w:eastAsia="sk-SK"/>
        </w:rPr>
        <w:t>je</w:t>
      </w:r>
      <w:r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highlight w:val="yellow"/>
          <w:lang w:eastAsia="sk-SK"/>
        </w:rPr>
        <w:t xml:space="preserve"> </w:t>
      </w:r>
      <w:r w:rsidRPr="00533E8F"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highlight w:val="yellow"/>
          <w:lang w:eastAsia="sk-SK"/>
        </w:rPr>
        <w:t xml:space="preserve"> nutné</w:t>
      </w:r>
      <w:r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highlight w:val="yellow"/>
          <w:lang w:eastAsia="sk-SK"/>
        </w:rPr>
        <w:t xml:space="preserve"> </w:t>
      </w:r>
      <w:r w:rsidRPr="00533E8F"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highlight w:val="yellow"/>
          <w:lang w:eastAsia="sk-SK"/>
        </w:rPr>
        <w:t xml:space="preserve"> pre</w:t>
      </w:r>
      <w:r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highlight w:val="yellow"/>
          <w:lang w:eastAsia="sk-SK"/>
        </w:rPr>
        <w:t xml:space="preserve"> </w:t>
      </w:r>
      <w:r w:rsidRPr="00533E8F"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highlight w:val="yellow"/>
          <w:lang w:eastAsia="sk-SK"/>
        </w:rPr>
        <w:t xml:space="preserve"> začiatok </w:t>
      </w:r>
      <w:r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highlight w:val="yellow"/>
          <w:lang w:eastAsia="sk-SK"/>
        </w:rPr>
        <w:t xml:space="preserve"> </w:t>
      </w:r>
      <w:r w:rsidRPr="00533E8F"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highlight w:val="yellow"/>
          <w:lang w:eastAsia="sk-SK"/>
        </w:rPr>
        <w:t>vedieť</w:t>
      </w:r>
    </w:p>
    <w:p w14:paraId="27AF99E6" w14:textId="77777777" w:rsidR="000907F3" w:rsidRPr="00533E8F" w:rsidRDefault="000907F3" w:rsidP="00533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lang w:eastAsia="sk-SK"/>
        </w:rPr>
      </w:pPr>
    </w:p>
    <w:p w14:paraId="17C05211" w14:textId="1D6238A5" w:rsidR="00042A1D" w:rsidRPr="00B164E8" w:rsidRDefault="00042A1D" w:rsidP="00042A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r w:rsidRPr="00042A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KTO JE CUDZINCOM Z POHĽADU </w:t>
      </w:r>
      <w:r w:rsidR="00DD25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ŠKOLSKÉHO </w:t>
      </w:r>
      <w:r w:rsidRPr="00042A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ZÁKONA?</w:t>
      </w:r>
    </w:p>
    <w:p w14:paraId="1F2367A7" w14:textId="77777777" w:rsidR="00042A1D" w:rsidRDefault="00042A1D" w:rsidP="00042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A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Podľa § 146 ods. 1 školského zákona „Cudzinci sú na účely tohto zákona deti</w:t>
      </w:r>
    </w:p>
    <w:p w14:paraId="05D7A17A" w14:textId="77777777" w:rsidR="00042A1D" w:rsidRDefault="00042A1D" w:rsidP="00042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A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osôb, ktoré sú občanmi iného štátu alebo osôb bez štátnej príslušnosti, s povoleným</w:t>
      </w:r>
      <w:r w:rsidRPr="00042A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pobytom na území Slovenskej republiky,</w:t>
      </w:r>
    </w:p>
    <w:p w14:paraId="77C485AA" w14:textId="77777777" w:rsidR="00042A1D" w:rsidRDefault="00042A1D" w:rsidP="00042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A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žiadateľov o udelenie azylu na území Slovenskej republiky podľa osobitného predpisu,</w:t>
      </w:r>
    </w:p>
    <w:p w14:paraId="066E8A43" w14:textId="2AA1DC5E" w:rsidR="00042A1D" w:rsidRDefault="00042A1D" w:rsidP="00042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A1D">
        <w:rPr>
          <w:rFonts w:ascii="Times New Roman" w:eastAsia="Times New Roman" w:hAnsi="Times New Roman" w:cs="Times New Roman"/>
          <w:sz w:val="24"/>
          <w:szCs w:val="24"/>
          <w:lang w:eastAsia="sk-SK"/>
        </w:rPr>
        <w:t>c) Slovákov žijúcich v zahraničí,</w:t>
      </w:r>
    </w:p>
    <w:p w14:paraId="70CA4ADD" w14:textId="1E8FBC38" w:rsidR="00042A1D" w:rsidRDefault="00042A1D" w:rsidP="00042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A1D">
        <w:rPr>
          <w:rFonts w:ascii="Times New Roman" w:eastAsia="Times New Roman" w:hAnsi="Times New Roman" w:cs="Times New Roman"/>
          <w:sz w:val="24"/>
          <w:szCs w:val="24"/>
          <w:lang w:eastAsia="sk-SK"/>
        </w:rPr>
        <w:t>d) ako žiadatelia o udelenie azylu podľa osobitného predpisu,</w:t>
      </w:r>
    </w:p>
    <w:p w14:paraId="32E99EB4" w14:textId="0B34816B" w:rsidR="00042A1D" w:rsidRDefault="00042A1D" w:rsidP="00042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A1D">
        <w:rPr>
          <w:rFonts w:ascii="Times New Roman" w:eastAsia="Times New Roman" w:hAnsi="Times New Roman" w:cs="Times New Roman"/>
          <w:sz w:val="24"/>
          <w:szCs w:val="24"/>
          <w:lang w:eastAsia="sk-SK"/>
        </w:rPr>
        <w:t>e) ako cudzinci, ktorí sa nachádzajú na území Slovenskej republiky bez sprievodu</w:t>
      </w:r>
      <w:r w:rsidRPr="00042A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zákonného zástupcu.“.</w:t>
      </w:r>
    </w:p>
    <w:p w14:paraId="1D136794" w14:textId="311D55D1" w:rsidR="00042A1D" w:rsidRDefault="00042A1D" w:rsidP="00042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A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Z citovaného ustanovenia vyplýva, že „cudzincom“ z hľadiska školského zákona nie je akýkoľvek cudzinec, ale len taký, ktorého možno zaradiť do niektorej z piatich uvedených „kategórií“. </w:t>
      </w:r>
    </w:p>
    <w:p w14:paraId="7241F406" w14:textId="77777777" w:rsidR="00A179F9" w:rsidRDefault="00042A1D" w:rsidP="00042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A1D">
        <w:rPr>
          <w:rFonts w:ascii="Times New Roman" w:eastAsia="Times New Roman" w:hAnsi="Times New Roman" w:cs="Times New Roman"/>
          <w:sz w:val="24"/>
          <w:szCs w:val="24"/>
          <w:lang w:eastAsia="sk-SK"/>
        </w:rPr>
        <w:t>Do definície cudzinca na účely školského zákona nespadá osoba, ktorá v danom čase</w:t>
      </w:r>
      <w:r w:rsidRPr="00042A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nemá povolený pobyt v SR, nie je žiadateľom o azyl, je na území SR v sprievode zákonného</w:t>
      </w:r>
      <w:r w:rsidRPr="00042A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zástupcu a zároveň nie je ani Slovákom žijúcim v zahraničí.</w:t>
      </w:r>
      <w:r w:rsidR="00B164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6F71D0F" w14:textId="2EFE7101" w:rsidR="00042A1D" w:rsidRDefault="00042A1D" w:rsidP="00042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A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Školský zákon zaručuje poskytovanie výchovy a vzdelávania a ubytovanie a stravovanie</w:t>
      </w:r>
      <w:r w:rsidRPr="00042A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školách rovnako, ako občanom SR týmto skupinám osôb:</w:t>
      </w:r>
    </w:p>
    <w:p w14:paraId="79E0D53B" w14:textId="77777777" w:rsidR="00042A1D" w:rsidRPr="00A179F9" w:rsidRDefault="00042A1D" w:rsidP="00B164E8">
      <w:pPr>
        <w:spacing w:before="100" w:beforeAutospacing="1" w:after="100" w:afterAutospacing="1" w:line="240" w:lineRule="auto"/>
        <w:ind w:right="-22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042A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2A1D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- deťom cudzincov s povoleným pobytom na území SR,</w:t>
      </w:r>
    </w:p>
    <w:p w14:paraId="49567BEE" w14:textId="45D58025" w:rsidR="00042A1D" w:rsidRPr="00A179F9" w:rsidRDefault="00042A1D" w:rsidP="00B164E8">
      <w:pPr>
        <w:spacing w:before="100" w:beforeAutospacing="1" w:after="100" w:afterAutospacing="1" w:line="240" w:lineRule="auto"/>
        <w:ind w:right="-22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042A1D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- deťom žiadateľov o udelenie azylu,</w:t>
      </w:r>
    </w:p>
    <w:p w14:paraId="630B76E0" w14:textId="3E831550" w:rsidR="00042A1D" w:rsidRPr="00A179F9" w:rsidRDefault="00042A1D" w:rsidP="00B164E8">
      <w:pPr>
        <w:spacing w:before="100" w:beforeAutospacing="1" w:after="100" w:afterAutospacing="1" w:line="240" w:lineRule="auto"/>
        <w:ind w:right="-22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042A1D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- deťom Slovákov žijúcich v zahraničí,</w:t>
      </w:r>
    </w:p>
    <w:p w14:paraId="11FC9DBA" w14:textId="16B87C3E" w:rsidR="00042A1D" w:rsidRPr="00A179F9" w:rsidRDefault="00042A1D" w:rsidP="00B164E8">
      <w:pPr>
        <w:spacing w:before="100" w:beforeAutospacing="1" w:after="100" w:afterAutospacing="1" w:line="240" w:lineRule="auto"/>
        <w:ind w:right="-22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042A1D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- deťom, ktorými sú cudzinci študujúci na stredných školách podľa § 146 ods. 1 písm.</w:t>
      </w:r>
      <w:r w:rsidRPr="00A179F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042A1D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e).</w:t>
      </w:r>
    </w:p>
    <w:p w14:paraId="1C59CC5B" w14:textId="42DC183D" w:rsidR="00042A1D" w:rsidRDefault="00042A1D" w:rsidP="00042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042A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2A1D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Ak ide o základnú školu alebo strednú školu zriadenú obcou, samosprávnym krajom alebo</w:t>
      </w:r>
      <w:r w:rsidRPr="00042A1D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br/>
        <w:t>regionálnym úradom školskej správy, takýmto deťom sa výchova a vzdelávanie poskytuje</w:t>
      </w:r>
      <w:r w:rsidRPr="00042A1D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br/>
        <w:t>bezplatne. Rovnako to platí aj v materskej škole týchto zriaďovateľov, ak ide o povinné predprimárne vzdelávanie.</w:t>
      </w:r>
    </w:p>
    <w:p w14:paraId="109AC2D1" w14:textId="77777777" w:rsidR="00533E8F" w:rsidRPr="00A179F9" w:rsidRDefault="00533E8F" w:rsidP="00042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6B5ABB17" w14:textId="545D4BFD" w:rsidR="00A179F9" w:rsidRPr="00A179F9" w:rsidRDefault="00A179F9" w:rsidP="00042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</w:pPr>
      <w:r w:rsidRPr="00A179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sk-SK"/>
        </w:rPr>
        <w:t>KTO JE CUDZINEC – s doplnkovou ochranou alebo odídenec</w:t>
      </w:r>
    </w:p>
    <w:p w14:paraId="1A3900F4" w14:textId="77777777" w:rsidR="00A179F9" w:rsidRPr="00A179F9" w:rsidRDefault="00A179F9" w:rsidP="00042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1DC1ECE2" w14:textId="264976AE" w:rsidR="00042A1D" w:rsidRPr="00B164E8" w:rsidRDefault="00042A1D" w:rsidP="00042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042A1D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Špecifickú úpravu má školský zákon pre </w:t>
      </w:r>
      <w:r w:rsidRPr="00042A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osoby, ktoré z rôznych humanitárnych dôvodov</w:t>
      </w:r>
      <w:r w:rsidRPr="00042A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br/>
        <w:t>prekročia hranicu SR často bez dokladov</w:t>
      </w:r>
      <w:r w:rsidRPr="00042A1D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ktoré by identifikovali ich totožnosť a</w:t>
      </w:r>
      <w:r w:rsidRPr="00B164E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  <w:r w:rsidRPr="00042A1D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preukazovali</w:t>
      </w:r>
      <w:r w:rsidRPr="00B164E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042A1D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ich stupeň alebo úroveň doterajšieho vzdelania.</w:t>
      </w:r>
    </w:p>
    <w:p w14:paraId="6730308B" w14:textId="16687D30" w:rsidR="00042A1D" w:rsidRDefault="00042A1D" w:rsidP="00042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042A1D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br/>
        <w:t xml:space="preserve">Podľa § 146 ods. 4 školského zákona </w:t>
      </w:r>
      <w:r w:rsidRPr="00042A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„Deti žiadateľov o udelenie azylu, deti azylantov, deti</w:t>
      </w:r>
      <w:r w:rsidR="00B164E8" w:rsidRPr="00B164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r w:rsidRPr="00042A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cudzincov, ktorým sa poskytla doplnková ochrana</w:t>
      </w:r>
      <w:r w:rsidRPr="00042A1D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zaraďuje do príslušného ročníka riaditeľ</w:t>
      </w:r>
      <w:r w:rsidR="00B164E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</w:p>
    <w:p w14:paraId="3AE2E094" w14:textId="17E65487" w:rsidR="00B164E8" w:rsidRDefault="00B164E8" w:rsidP="00042A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164E8">
        <w:rPr>
          <w:rFonts w:ascii="Times New Roman" w:hAnsi="Times New Roman" w:cs="Times New Roman"/>
          <w:color w:val="FF0000"/>
          <w:sz w:val="24"/>
          <w:szCs w:val="24"/>
        </w:rPr>
        <w:t xml:space="preserve">školy po zistení úrovne ich doterajšieho vzdelania a ovládania štátneho jazyka najneskôr </w:t>
      </w:r>
      <w:r w:rsidRPr="00B164E8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</w:t>
      </w:r>
      <w:r w:rsidRPr="00B164E8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  <w:t xml:space="preserve">troch mesiacov od začatia konania o udelenie azylu, deti odídencov najneskôr do troch mesiacov od začatia konania o poskytnutie dočasného útočiska. </w:t>
      </w:r>
    </w:p>
    <w:p w14:paraId="1384AB07" w14:textId="77777777" w:rsidR="00B164E8" w:rsidRDefault="00B164E8" w:rsidP="00042A1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64E8">
        <w:rPr>
          <w:rFonts w:ascii="Times New Roman" w:hAnsi="Times New Roman" w:cs="Times New Roman"/>
          <w:color w:val="FF0000"/>
          <w:sz w:val="24"/>
          <w:szCs w:val="24"/>
        </w:rPr>
        <w:t>Z dôvodu nedostatočného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4E8">
        <w:rPr>
          <w:rFonts w:ascii="Times New Roman" w:hAnsi="Times New Roman" w:cs="Times New Roman"/>
          <w:color w:val="FF0000"/>
          <w:sz w:val="24"/>
          <w:szCs w:val="24"/>
        </w:rPr>
        <w:t>ovládania štátneho jazyka možno dieťa podmienečne zaradiť do príslušného ročníka podľa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4E8">
        <w:rPr>
          <w:rFonts w:ascii="Times New Roman" w:hAnsi="Times New Roman" w:cs="Times New Roman"/>
          <w:color w:val="FF0000"/>
          <w:sz w:val="24"/>
          <w:szCs w:val="24"/>
        </w:rPr>
        <w:t>veku.“.</w:t>
      </w:r>
    </w:p>
    <w:p w14:paraId="7229E4C3" w14:textId="77777777" w:rsidR="000907F3" w:rsidRDefault="00B164E8" w:rsidP="00042A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B164E8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54D8F538" w14:textId="16AFD277" w:rsidR="00B164E8" w:rsidRPr="00B164E8" w:rsidRDefault="00B164E8" w:rsidP="00042A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179F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lastRenderedPageBreak/>
        <w:t>Ustanovenie sa týka štyroch skupín detí:</w:t>
      </w:r>
    </w:p>
    <w:p w14:paraId="2F278086" w14:textId="77777777" w:rsidR="00B164E8" w:rsidRPr="00B164E8" w:rsidRDefault="00B164E8" w:rsidP="00042A1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64E8">
        <w:rPr>
          <w:rFonts w:ascii="Times New Roman" w:hAnsi="Times New Roman" w:cs="Times New Roman"/>
          <w:color w:val="FF0000"/>
          <w:sz w:val="24"/>
          <w:szCs w:val="24"/>
        </w:rPr>
        <w:br/>
        <w:t>- deti žiadateľov o udelenie azylu,</w:t>
      </w:r>
    </w:p>
    <w:p w14:paraId="06D24E4E" w14:textId="255130B8" w:rsidR="00B164E8" w:rsidRPr="00B164E8" w:rsidRDefault="00B164E8" w:rsidP="00042A1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64E8">
        <w:rPr>
          <w:rFonts w:ascii="Times New Roman" w:hAnsi="Times New Roman" w:cs="Times New Roman"/>
          <w:color w:val="FF0000"/>
          <w:sz w:val="24"/>
          <w:szCs w:val="24"/>
        </w:rPr>
        <w:t>- deti azylantov,</w:t>
      </w:r>
    </w:p>
    <w:p w14:paraId="637D6613" w14:textId="36C6D9B0" w:rsidR="00B164E8" w:rsidRPr="00A179F9" w:rsidRDefault="00B164E8" w:rsidP="00042A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A179F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- </w:t>
      </w:r>
      <w:r w:rsidRPr="00A179F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deti cudzincov, ktorým Ministerstvo vnútra SR poskytlo doplnkovú ochranu,</w:t>
      </w:r>
    </w:p>
    <w:p w14:paraId="152ACFBA" w14:textId="0599FC6C" w:rsidR="00B164E8" w:rsidRPr="00B164E8" w:rsidRDefault="00B164E8" w:rsidP="00042A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179F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- deti odídencov.</w:t>
      </w:r>
    </w:p>
    <w:p w14:paraId="413BA3ED" w14:textId="4F18E4DD" w:rsidR="00B164E8" w:rsidRPr="00A179F9" w:rsidRDefault="00B164E8" w:rsidP="0004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164E8">
        <w:rPr>
          <w:rFonts w:ascii="Times New Roman" w:hAnsi="Times New Roman" w:cs="Times New Roman"/>
          <w:sz w:val="24"/>
          <w:szCs w:val="24"/>
        </w:rPr>
        <w:br/>
      </w:r>
      <w:r w:rsidRPr="00A179F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Doplnková ochrana</w:t>
      </w:r>
      <w:r w:rsidRPr="00A179F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A179F9">
        <w:rPr>
          <w:rFonts w:ascii="Times New Roman" w:hAnsi="Times New Roman" w:cs="Times New Roman"/>
          <w:sz w:val="24"/>
          <w:szCs w:val="24"/>
          <w:highlight w:val="yellow"/>
        </w:rPr>
        <w:t>je upravená v zákone o azyle ako ochrana pred vážnym bezprávím v krajine pôvodu.</w:t>
      </w:r>
      <w:r w:rsidR="00A179F9" w:rsidRPr="00A179F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179F9">
        <w:rPr>
          <w:rFonts w:ascii="Times New Roman" w:hAnsi="Times New Roman" w:cs="Times New Roman"/>
          <w:sz w:val="24"/>
          <w:szCs w:val="24"/>
          <w:highlight w:val="yellow"/>
        </w:rPr>
        <w:t>Odídenec je upravený v zákone o azyle ako cudzinec, ktorému Ministerstvo vnútra SR na základe rozhodnutia vlády SR poskytlo dočasné útočisko.</w:t>
      </w:r>
    </w:p>
    <w:p w14:paraId="4197619F" w14:textId="6F05813B" w:rsidR="00B164E8" w:rsidRPr="00042A1D" w:rsidRDefault="00B164E8" w:rsidP="00042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A179F9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A179F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Dočasné útočisko</w:t>
      </w:r>
      <w:r w:rsidRPr="00A179F9">
        <w:rPr>
          <w:rFonts w:ascii="Times New Roman" w:hAnsi="Times New Roman" w:cs="Times New Roman"/>
          <w:sz w:val="24"/>
          <w:szCs w:val="24"/>
          <w:highlight w:val="yellow"/>
        </w:rPr>
        <w:t xml:space="preserve"> sa podľa zákona o azyle poskytuje na účely ochrany cudzincov pred voj-</w:t>
      </w:r>
      <w:r w:rsidRPr="00A179F9">
        <w:rPr>
          <w:rFonts w:ascii="Times New Roman" w:hAnsi="Times New Roman" w:cs="Times New Roman"/>
          <w:sz w:val="24"/>
          <w:szCs w:val="24"/>
          <w:highlight w:val="yellow"/>
        </w:rPr>
        <w:br/>
        <w:t>novým konfliktom, endemickým násilím, následkami humanitárnej katastrofy alebo sústavným</w:t>
      </w:r>
      <w:r w:rsidRPr="00A179F9">
        <w:rPr>
          <w:rFonts w:ascii="Times New Roman" w:hAnsi="Times New Roman" w:cs="Times New Roman"/>
          <w:sz w:val="24"/>
          <w:szCs w:val="24"/>
          <w:highlight w:val="yellow"/>
        </w:rPr>
        <w:br/>
        <w:t>alebo hromadným porušovaním ľudských práv v ich krajine pôvodu.</w:t>
      </w:r>
    </w:p>
    <w:p w14:paraId="20764383" w14:textId="1C30798F" w:rsidR="009A1391" w:rsidRDefault="009A1391">
      <w:pPr>
        <w:rPr>
          <w:rFonts w:ascii="Times New Roman" w:hAnsi="Times New Roman" w:cs="Times New Roman"/>
          <w:sz w:val="24"/>
          <w:szCs w:val="24"/>
        </w:rPr>
      </w:pPr>
    </w:p>
    <w:p w14:paraId="4F8C5669" w14:textId="77777777" w:rsidR="000907F3" w:rsidRPr="000907F3" w:rsidRDefault="000907F3" w:rsidP="00090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7F3">
        <w:rPr>
          <w:rFonts w:ascii="Times New Roman" w:hAnsi="Times New Roman" w:cs="Times New Roman"/>
          <w:b/>
          <w:bCs/>
          <w:sz w:val="24"/>
          <w:szCs w:val="24"/>
        </w:rPr>
        <w:t xml:space="preserve">Kontakty na inštitúcie/organizácie </w:t>
      </w:r>
    </w:p>
    <w:p w14:paraId="38C99881" w14:textId="6AB57D14" w:rsidR="000907F3" w:rsidRPr="000907F3" w:rsidRDefault="000907F3" w:rsidP="00090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7F3">
        <w:rPr>
          <w:rFonts w:ascii="Times New Roman" w:hAnsi="Times New Roman" w:cs="Times New Roman"/>
          <w:b/>
          <w:bCs/>
          <w:sz w:val="24"/>
          <w:szCs w:val="24"/>
        </w:rPr>
        <w:t>poskytujúce právnu pomoc a rôzne formy poradenstva cudzincom v Slovenskej republike, ktoré môžu byť nápomocné pri riešení problematických situácií spojených s inklúziou detí cudzincov do výchovno-vzdelávacieho procesu:</w:t>
      </w:r>
    </w:p>
    <w:p w14:paraId="43AB28A8" w14:textId="27F95B62" w:rsidR="00533E8F" w:rsidRPr="000907F3" w:rsidRDefault="000907F3">
      <w:pPr>
        <w:rPr>
          <w:rFonts w:ascii="Times New Roman" w:hAnsi="Times New Roman" w:cs="Times New Roman"/>
          <w:sz w:val="24"/>
          <w:szCs w:val="24"/>
        </w:rPr>
      </w:pPr>
      <w:r w:rsidRPr="000907F3">
        <w:rPr>
          <w:rFonts w:ascii="Times New Roman" w:hAnsi="Times New Roman" w:cs="Times New Roman"/>
          <w:sz w:val="24"/>
          <w:szCs w:val="24"/>
        </w:rPr>
        <w:t>Migračný úrad</w:t>
      </w:r>
      <w:r w:rsidRPr="000907F3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0907F3">
          <w:rPr>
            <w:rStyle w:val="Hypertextovprepojenie"/>
            <w:rFonts w:ascii="Times New Roman" w:hAnsi="Times New Roman" w:cs="Times New Roman"/>
            <w:sz w:val="24"/>
            <w:szCs w:val="24"/>
          </w:rPr>
          <w:t>www.minv.sk/?migracny-urad-mv-sr</w:t>
        </w:r>
      </w:hyperlink>
    </w:p>
    <w:p w14:paraId="67A0A55D" w14:textId="5D757174" w:rsidR="000907F3" w:rsidRPr="000907F3" w:rsidRDefault="000907F3">
      <w:pPr>
        <w:rPr>
          <w:rFonts w:ascii="Times New Roman" w:hAnsi="Times New Roman" w:cs="Times New Roman"/>
          <w:sz w:val="24"/>
          <w:szCs w:val="24"/>
        </w:rPr>
      </w:pPr>
      <w:r w:rsidRPr="000907F3">
        <w:rPr>
          <w:rFonts w:ascii="Times New Roman" w:hAnsi="Times New Roman" w:cs="Times New Roman"/>
          <w:sz w:val="24"/>
          <w:szCs w:val="24"/>
        </w:rPr>
        <w:t>nonstop kontakt v ukrajinskom jazyku:</w:t>
      </w:r>
      <w:r w:rsidRPr="000907F3">
        <w:rPr>
          <w:rFonts w:ascii="Times New Roman" w:hAnsi="Times New Roman" w:cs="Times New Roman"/>
          <w:sz w:val="24"/>
          <w:szCs w:val="24"/>
        </w:rPr>
        <w:br/>
        <w:t>+421 910 944 825</w:t>
      </w:r>
      <w:r w:rsidRPr="000907F3">
        <w:rPr>
          <w:rFonts w:ascii="Times New Roman" w:hAnsi="Times New Roman" w:cs="Times New Roman"/>
          <w:sz w:val="24"/>
          <w:szCs w:val="24"/>
        </w:rPr>
        <w:br/>
        <w:t>+421 950 511 776</w:t>
      </w:r>
      <w:r w:rsidRPr="000907F3">
        <w:rPr>
          <w:rFonts w:ascii="Times New Roman" w:hAnsi="Times New Roman" w:cs="Times New Roman"/>
          <w:sz w:val="24"/>
          <w:szCs w:val="24"/>
        </w:rPr>
        <w:br/>
        <w:t>+421 951 141 060</w:t>
      </w:r>
      <w:r w:rsidRPr="000907F3">
        <w:rPr>
          <w:rFonts w:ascii="Times New Roman" w:hAnsi="Times New Roman" w:cs="Times New Roman"/>
          <w:sz w:val="24"/>
          <w:szCs w:val="24"/>
        </w:rPr>
        <w:br/>
        <w:t>+421 951 300 053</w:t>
      </w:r>
      <w:r w:rsidRPr="000907F3">
        <w:rPr>
          <w:rFonts w:ascii="Times New Roman" w:hAnsi="Times New Roman" w:cs="Times New Roman"/>
          <w:sz w:val="24"/>
          <w:szCs w:val="24"/>
        </w:rPr>
        <w:br/>
        <w:t>+421 951 453 061</w:t>
      </w:r>
    </w:p>
    <w:p w14:paraId="58C8BAE8" w14:textId="0AB32C55" w:rsidR="000907F3" w:rsidRDefault="00090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07F3">
        <w:rPr>
          <w:rFonts w:ascii="Times New Roman" w:hAnsi="Times New Roman" w:cs="Times New Roman"/>
          <w:sz w:val="24"/>
          <w:szCs w:val="24"/>
        </w:rPr>
        <w:t xml:space="preserve">Krízová linka pomoci - 0800 500 333, </w:t>
      </w:r>
      <w:hyperlink r:id="rId6" w:history="1">
        <w:r w:rsidRPr="00265A40">
          <w:rPr>
            <w:rStyle w:val="Hypertextovprepojenie"/>
            <w:rFonts w:ascii="Times New Roman" w:hAnsi="Times New Roman" w:cs="Times New Roman"/>
            <w:sz w:val="24"/>
            <w:szCs w:val="24"/>
          </w:rPr>
          <w:t>www.krizovalinkapomoci.sk</w:t>
        </w:r>
      </w:hyperlink>
    </w:p>
    <w:p w14:paraId="48F20786" w14:textId="0CB81A55" w:rsidR="000907F3" w:rsidRDefault="000907F3">
      <w:pPr>
        <w:rPr>
          <w:rFonts w:ascii="Times New Roman" w:hAnsi="Times New Roman" w:cs="Times New Roman"/>
          <w:sz w:val="24"/>
          <w:szCs w:val="24"/>
        </w:rPr>
      </w:pPr>
      <w:r w:rsidRPr="000907F3">
        <w:rPr>
          <w:rFonts w:ascii="Times New Roman" w:hAnsi="Times New Roman" w:cs="Times New Roman"/>
          <w:sz w:val="24"/>
          <w:szCs w:val="24"/>
        </w:rPr>
        <w:t xml:space="preserve">- Dobrá linka - </w:t>
      </w:r>
      <w:hyperlink r:id="rId7" w:history="1">
        <w:r w:rsidRPr="00265A40">
          <w:rPr>
            <w:rStyle w:val="Hypertextovprepojenie"/>
            <w:rFonts w:ascii="Times New Roman" w:hAnsi="Times New Roman" w:cs="Times New Roman"/>
            <w:sz w:val="24"/>
            <w:szCs w:val="24"/>
          </w:rPr>
          <w:t>www.dobralinka.sk</w:t>
        </w:r>
      </w:hyperlink>
    </w:p>
    <w:p w14:paraId="51739A67" w14:textId="2A80BC57" w:rsidR="000907F3" w:rsidRDefault="000907F3">
      <w:pPr>
        <w:rPr>
          <w:rFonts w:ascii="Times New Roman" w:hAnsi="Times New Roman" w:cs="Times New Roman"/>
          <w:sz w:val="24"/>
          <w:szCs w:val="24"/>
        </w:rPr>
      </w:pPr>
      <w:r w:rsidRPr="000907F3">
        <w:rPr>
          <w:rFonts w:ascii="Times New Roman" w:hAnsi="Times New Roman" w:cs="Times New Roman"/>
          <w:sz w:val="24"/>
          <w:szCs w:val="24"/>
        </w:rPr>
        <w:t>- Linka detskej istoty - 116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07F3">
        <w:rPr>
          <w:rFonts w:ascii="Times New Roman" w:hAnsi="Times New Roman" w:cs="Times New Roman"/>
          <w:sz w:val="24"/>
          <w:szCs w:val="24"/>
        </w:rPr>
        <w:t>111</w:t>
      </w:r>
    </w:p>
    <w:p w14:paraId="30321442" w14:textId="746B2FE2" w:rsidR="000907F3" w:rsidRDefault="000907F3">
      <w:pPr>
        <w:rPr>
          <w:rFonts w:ascii="Times New Roman" w:hAnsi="Times New Roman" w:cs="Times New Roman"/>
          <w:sz w:val="24"/>
          <w:szCs w:val="24"/>
        </w:rPr>
      </w:pPr>
      <w:r w:rsidRPr="000907F3">
        <w:rPr>
          <w:rFonts w:ascii="Times New Roman" w:hAnsi="Times New Roman" w:cs="Times New Roman"/>
          <w:sz w:val="24"/>
          <w:szCs w:val="24"/>
        </w:rPr>
        <w:t xml:space="preserve">- Linka detskej dôvery 0907 401 749, </w:t>
      </w:r>
      <w:hyperlink r:id="rId8" w:history="1">
        <w:r w:rsidRPr="00265A40">
          <w:rPr>
            <w:rStyle w:val="Hypertextovprepojenie"/>
            <w:rFonts w:ascii="Times New Roman" w:hAnsi="Times New Roman" w:cs="Times New Roman"/>
            <w:sz w:val="24"/>
            <w:szCs w:val="24"/>
          </w:rPr>
          <w:t>www.linkadeti.sk</w:t>
        </w:r>
      </w:hyperlink>
    </w:p>
    <w:p w14:paraId="4CAEB818" w14:textId="27C61047" w:rsidR="000907F3" w:rsidRDefault="000907F3">
      <w:pPr>
        <w:rPr>
          <w:rFonts w:ascii="Times New Roman" w:hAnsi="Times New Roman" w:cs="Times New Roman"/>
          <w:sz w:val="24"/>
          <w:szCs w:val="24"/>
        </w:rPr>
      </w:pPr>
      <w:r w:rsidRPr="000907F3">
        <w:rPr>
          <w:rFonts w:ascii="Times New Roman" w:hAnsi="Times New Roman" w:cs="Times New Roman"/>
          <w:sz w:val="24"/>
          <w:szCs w:val="24"/>
        </w:rPr>
        <w:t xml:space="preserve">- Národná linka na pomoc deťom v ohrození - Viac ako </w:t>
      </w:r>
      <w:proofErr w:type="spellStart"/>
      <w:r w:rsidRPr="000907F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907F3">
        <w:rPr>
          <w:rFonts w:ascii="Times New Roman" w:hAnsi="Times New Roman" w:cs="Times New Roman"/>
          <w:sz w:val="24"/>
          <w:szCs w:val="24"/>
        </w:rPr>
        <w:t xml:space="preserve">(c)k - </w:t>
      </w:r>
      <w:hyperlink r:id="rId9" w:history="1">
        <w:r w:rsidRPr="00265A40">
          <w:rPr>
            <w:rStyle w:val="Hypertextovprepojenie"/>
            <w:rFonts w:ascii="Times New Roman" w:hAnsi="Times New Roman" w:cs="Times New Roman"/>
            <w:sz w:val="24"/>
            <w:szCs w:val="24"/>
          </w:rPr>
          <w:t>www.viacakonick.gov.sk</w:t>
        </w:r>
      </w:hyperlink>
    </w:p>
    <w:p w14:paraId="7D9C1729" w14:textId="77777777" w:rsidR="000907F3" w:rsidRPr="000907F3" w:rsidRDefault="000907F3">
      <w:pPr>
        <w:rPr>
          <w:rFonts w:ascii="Times New Roman" w:hAnsi="Times New Roman" w:cs="Times New Roman"/>
          <w:sz w:val="24"/>
          <w:szCs w:val="24"/>
        </w:rPr>
      </w:pPr>
    </w:p>
    <w:p w14:paraId="74F4B9DA" w14:textId="77777777" w:rsidR="00533E8F" w:rsidRPr="00533E8F" w:rsidRDefault="00533E8F">
      <w:pPr>
        <w:rPr>
          <w:rFonts w:ascii="Times New Roman" w:hAnsi="Times New Roman" w:cs="Times New Roman"/>
          <w:sz w:val="24"/>
          <w:szCs w:val="24"/>
        </w:rPr>
      </w:pPr>
    </w:p>
    <w:sectPr w:rsidR="00533E8F" w:rsidRPr="00533E8F" w:rsidSect="00E854A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0"/>
    <w:rsid w:val="00042A1D"/>
    <w:rsid w:val="00070E80"/>
    <w:rsid w:val="000907F3"/>
    <w:rsid w:val="001A7135"/>
    <w:rsid w:val="004E0E5E"/>
    <w:rsid w:val="00533E8F"/>
    <w:rsid w:val="008E2723"/>
    <w:rsid w:val="009A1391"/>
    <w:rsid w:val="00A179F9"/>
    <w:rsid w:val="00A47D10"/>
    <w:rsid w:val="00B164E8"/>
    <w:rsid w:val="00B92CC4"/>
    <w:rsid w:val="00C03504"/>
    <w:rsid w:val="00DD2564"/>
    <w:rsid w:val="00E8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D9A6"/>
  <w15:chartTrackingRefBased/>
  <w15:docId w15:val="{055F071A-BC0E-40F9-8F8F-A897D5BA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E27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E2723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8E2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adeti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bralink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izovalinkapomoci.s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nv.sk/?migracny-urad-mv-s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kolysenec@senec.sk" TargetMode="External"/><Relationship Id="rId9" Type="http://schemas.openxmlformats.org/officeDocument/2006/relationships/hyperlink" Target="http://www.viacakonick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Chorvathova</dc:creator>
  <cp:keywords/>
  <dc:description/>
  <cp:lastModifiedBy>Maria Chorvathova</cp:lastModifiedBy>
  <cp:revision>3</cp:revision>
  <cp:lastPrinted>2022-03-02T10:30:00Z</cp:lastPrinted>
  <dcterms:created xsi:type="dcterms:W3CDTF">2022-03-02T11:46:00Z</dcterms:created>
  <dcterms:modified xsi:type="dcterms:W3CDTF">2022-03-02T11:46:00Z</dcterms:modified>
</cp:coreProperties>
</file>